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014DB9" w:rsidRDefault="00014DB9" w:rsidP="00333508">
      <w:pPr>
        <w:contextualSpacing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</w:t>
      </w:r>
      <w:r w:rsidRPr="00014DB9">
        <w:rPr>
          <w:rFonts w:ascii="Times New Roman" w:hAnsi="Times New Roman" w:cs="Times New Roman"/>
          <w:b/>
        </w:rPr>
        <w:t>збирательн</w:t>
      </w:r>
      <w:r>
        <w:rPr>
          <w:rFonts w:ascii="Times New Roman" w:hAnsi="Times New Roman" w:cs="Times New Roman"/>
          <w:b/>
        </w:rPr>
        <w:t>ое объединение</w:t>
      </w:r>
      <w:r w:rsidRPr="00014DB9">
        <w:rPr>
          <w:rFonts w:ascii="Times New Roman" w:hAnsi="Times New Roman" w:cs="Times New Roman"/>
          <w:b/>
        </w:rPr>
        <w:t xml:space="preserve"> «Региональное отделение в Томской области Политической партии «НОВЫЕ ЛЮДИ»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/</w:t>
            </w:r>
            <w:proofErr w:type="spellStart"/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Анчугова Анна Геннадьевна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Общество с ограниченной отве</w:t>
            </w:r>
            <w:r w:rsidR="001C2A66">
              <w:rPr>
                <w:rFonts w:ascii="Times New Roman" w:hAnsi="Times New Roman" w:cs="Times New Roman"/>
              </w:rPr>
              <w:t>тственностью "УК "Левобережная"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Индивидуальн</w:t>
            </w:r>
            <w:r w:rsidR="001C2A66">
              <w:rPr>
                <w:rFonts w:ascii="Times New Roman" w:hAnsi="Times New Roman" w:cs="Times New Roman"/>
              </w:rPr>
              <w:t xml:space="preserve">ый предприниматель </w:t>
            </w:r>
            <w:proofErr w:type="spellStart"/>
            <w:r w:rsidR="001C2A66">
              <w:rPr>
                <w:rFonts w:ascii="Times New Roman" w:hAnsi="Times New Roman" w:cs="Times New Roman"/>
              </w:rPr>
              <w:t>Цин-Дэ-Шань</w:t>
            </w:r>
            <w:proofErr w:type="spellEnd"/>
            <w:r w:rsidR="001C2A66">
              <w:rPr>
                <w:rFonts w:ascii="Times New Roman" w:hAnsi="Times New Roman" w:cs="Times New Roman"/>
              </w:rPr>
              <w:t>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C2A66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82 416.57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9C66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786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9C66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138.2 кв.м</w:t>
            </w:r>
          </w:p>
        </w:tc>
        <w:tc>
          <w:tcPr>
            <w:tcW w:w="1438" w:type="dxa"/>
            <w:shd w:val="clear" w:color="000000" w:fill="FFFFFF"/>
            <w:hideMark/>
          </w:tcPr>
          <w:p w:rsidR="009C66B0" w:rsidRDefault="009C66B0" w:rsidP="009C66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9C66B0" w:rsidRDefault="009C66B0" w:rsidP="009C66B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9C66B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36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Томская область, 19.9 кв.м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0531B7" w:rsidRDefault="000531B7" w:rsidP="000E2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0531B7" w:rsidRDefault="000531B7" w:rsidP="000E27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4EF9" w:rsidRPr="00DB4EF9" w:rsidRDefault="00DB4EF9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ЛЕКСУС NX200, 2015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автомобиль легковой, TOYOTA HIACE, 1992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4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496.02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Афанасьева Наталия Юрьевна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8A1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70.1 кв.м, 1/7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8A113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 xml:space="preserve">1) однокомнатное жилое помещение, Томская область, </w:t>
            </w:r>
            <w:r w:rsidR="008A1139">
              <w:rPr>
                <w:rFonts w:ascii="Times New Roman" w:hAnsi="Times New Roman" w:cs="Times New Roman"/>
              </w:rPr>
              <w:t>18.8 кв.м,</w:t>
            </w:r>
            <w:r w:rsidRPr="00DB4EF9">
              <w:rPr>
                <w:rFonts w:ascii="Times New Roman" w:hAnsi="Times New Roman" w:cs="Times New Roman"/>
              </w:rPr>
              <w:t xml:space="preserve"> 1/7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ТОЙОТА ХАЙЛЕНДЕР, 2002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остатка:</w:t>
            </w:r>
          </w:p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27 225.93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Бахметьева Алина Павловна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1C2A66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Федеральное государственное автономное образовательное учреждение высшего образования "Национальный исследовательский Томский гос</w:t>
            </w:r>
            <w:r w:rsidR="001C2A66">
              <w:rPr>
                <w:rFonts w:ascii="Times New Roman" w:hAnsi="Times New Roman" w:cs="Times New Roman"/>
              </w:rPr>
              <w:t>ударственный университет";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191 610.60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016858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1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  <w:r w:rsidR="00DB4EF9" w:rsidRPr="00DB4EF9">
              <w:rPr>
                <w:rFonts w:ascii="Times New Roman" w:hAnsi="Times New Roman" w:cs="Times New Roman"/>
              </w:rPr>
              <w:t>14 180.00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Бондаренко Ксения Дмитриевна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016858" w:rsidP="0001685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  <w:r w:rsidR="00DB4EF9" w:rsidRPr="00DB4EF9">
              <w:rPr>
                <w:rFonts w:ascii="Times New Roman" w:hAnsi="Times New Roman" w:cs="Times New Roman"/>
              </w:rPr>
              <w:t>1.16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Буланов Андрей Федорович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</w:t>
            </w:r>
            <w:r w:rsidR="001C2A66">
              <w:rPr>
                <w:rFonts w:ascii="Times New Roman" w:hAnsi="Times New Roman" w:cs="Times New Roman"/>
              </w:rPr>
              <w:t>Пенсионный Фонд РФ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Индивидуальный предприни</w:t>
            </w:r>
            <w:r w:rsidR="001C2A66">
              <w:rPr>
                <w:rFonts w:ascii="Times New Roman" w:hAnsi="Times New Roman" w:cs="Times New Roman"/>
              </w:rPr>
              <w:t>матель Буланов Андрей Федорович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Закрытое акционерное общест</w:t>
            </w:r>
            <w:r w:rsidR="001C2A66">
              <w:rPr>
                <w:rFonts w:ascii="Times New Roman" w:hAnsi="Times New Roman" w:cs="Times New Roman"/>
              </w:rPr>
              <w:t>во "Минеральная вода "</w:t>
            </w:r>
            <w:proofErr w:type="spellStart"/>
            <w:r w:rsidR="001C2A66">
              <w:rPr>
                <w:rFonts w:ascii="Times New Roman" w:hAnsi="Times New Roman" w:cs="Times New Roman"/>
              </w:rPr>
              <w:t>Чажемто</w:t>
            </w:r>
            <w:proofErr w:type="spellEnd"/>
            <w:r w:rsidR="001C2A66">
              <w:rPr>
                <w:rFonts w:ascii="Times New Roman" w:hAnsi="Times New Roman" w:cs="Times New Roman"/>
              </w:rPr>
              <w:t>";</w:t>
            </w:r>
          </w:p>
          <w:p w:rsidR="001C2A66" w:rsidRDefault="001C2A66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1C2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C2A66" w:rsidRPr="00DB4EF9" w:rsidRDefault="001C2A66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6 320 180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357A1F" w:rsidRDefault="00357A1F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 w:rsidR="00F249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57A1F" w:rsidRDefault="00357A1F" w:rsidP="005A3B1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5A3B1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4 970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Томская область, 2 000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Томская область, 2 811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4) Томская область, 5 000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7438B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354.1 кв.м</w:t>
            </w:r>
          </w:p>
        </w:tc>
        <w:tc>
          <w:tcPr>
            <w:tcW w:w="1438" w:type="dxa"/>
            <w:shd w:val="clear" w:color="000000" w:fill="FFFFFF"/>
            <w:hideMark/>
          </w:tcPr>
          <w:p w:rsidR="00357A1F" w:rsidRDefault="00357A1F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57A1F" w:rsidRDefault="00357A1F" w:rsidP="00661F0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661F0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61.2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Томская область, 95.4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Томская область, 35.3 кв.м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357A1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24 кв.м, 1/47</w:t>
            </w:r>
          </w:p>
        </w:tc>
        <w:tc>
          <w:tcPr>
            <w:tcW w:w="1469" w:type="dxa"/>
            <w:shd w:val="clear" w:color="000000" w:fill="FFFFFF"/>
            <w:hideMark/>
          </w:tcPr>
          <w:p w:rsidR="00357A1F" w:rsidRDefault="008F7431" w:rsidP="00357A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5</w:t>
            </w:r>
            <w:r w:rsidR="00357A1F"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357A1F" w:rsidRDefault="00357A1F" w:rsidP="00357A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45718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нежилое помещение, Томская область, 56.3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нежилое помещение, Томская область, 112.4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 xml:space="preserve">3) нежилое помещение, Томская область, </w:t>
            </w:r>
            <w:r w:rsidR="008F7431">
              <w:rPr>
                <w:rFonts w:ascii="Times New Roman" w:hAnsi="Times New Roman" w:cs="Times New Roman"/>
              </w:rPr>
              <w:t>62.5 кв.м,</w:t>
            </w:r>
            <w:r w:rsidRPr="00DB4EF9">
              <w:rPr>
                <w:rFonts w:ascii="Times New Roman" w:hAnsi="Times New Roman" w:cs="Times New Roman"/>
              </w:rPr>
              <w:t xml:space="preserve"> 1/2;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4) нежилое помещение, Томская область, 2.9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5) нежилое помещение, Томская область, 1 206.4 кв.м</w:t>
            </w:r>
          </w:p>
        </w:tc>
        <w:tc>
          <w:tcPr>
            <w:tcW w:w="2147" w:type="dxa"/>
            <w:shd w:val="clear" w:color="000000" w:fill="FFFFFF"/>
            <w:hideMark/>
          </w:tcPr>
          <w:p w:rsidR="000531B7" w:rsidRDefault="000531B7" w:rsidP="00053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16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0531B7" w:rsidRDefault="000531B7" w:rsidP="00053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4EF9" w:rsidRPr="00DB4EF9" w:rsidRDefault="00DB4EF9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LEXUS GX470, 2003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прицеп, АЦПТ 09, 1983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прицеп, АЦПТ 09, 1980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4) прицеп, АЦПТ 09, 1987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5) прицеп, АЦПТ 09, 1980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6) прицеп, АЦПТ 09, 1989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7) прицеп, АЦПТ 09, 1989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8) прицеп, ЧМЗАП 8335, 1995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9) прицеп, ШЧВВМ 15, 1988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10) прицеп, ГКБ 8527, 1984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11) прицеп, 2ПН2, 1985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12) прицеп, VIOTA 135, 1991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 xml:space="preserve">13) автомобиль </w:t>
            </w:r>
            <w:r w:rsidRPr="00DB4EF9">
              <w:rPr>
                <w:rFonts w:ascii="Times New Roman" w:hAnsi="Times New Roman" w:cs="Times New Roman"/>
              </w:rPr>
              <w:lastRenderedPageBreak/>
              <w:t>грузовой, КАМАЗ 5410, 1986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14) катер, ВКМ-ЗМ, 1978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15) автомобиль легковой, ВАЗ 21081, 1995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16) прицеп, 821303, 2006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1 071 204.93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закрытое акционерное общество "Минеральная Вода "ЧАЖЕМТО", 50 шт., номинальная стоимость 174.5 руб.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общество с ограниченной ответственностью "</w:t>
            </w:r>
            <w:proofErr w:type="spellStart"/>
            <w:r w:rsidRPr="00DB4EF9">
              <w:rPr>
                <w:rFonts w:ascii="Times New Roman" w:hAnsi="Times New Roman" w:cs="Times New Roman"/>
              </w:rPr>
              <w:t>Колпашевская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минеральная вода", доля в праве 52%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Буторина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Кристина Игоревна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 xml:space="preserve">1) Общество с ограниченной ответственностью "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Хоум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Кредит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энд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Финанс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Банк;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Областное государственное казенное учреждение Департамент социальной за</w:t>
            </w:r>
            <w:r w:rsidR="001C2A66">
              <w:rPr>
                <w:rFonts w:ascii="Times New Roman" w:hAnsi="Times New Roman" w:cs="Times New Roman"/>
              </w:rPr>
              <w:t>щиты населения Томской области;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C2A66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155 095.88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8 185.73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Вастрюков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Николай Александрович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Общество с ограни</w:t>
            </w:r>
            <w:r w:rsidR="001C2A66">
              <w:rPr>
                <w:rFonts w:ascii="Times New Roman" w:hAnsi="Times New Roman" w:cs="Times New Roman"/>
              </w:rPr>
              <w:t>ченной ответственностью "ФОДЕЛ"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Общество с ограниченной о</w:t>
            </w:r>
            <w:r w:rsidR="001C2A66">
              <w:rPr>
                <w:rFonts w:ascii="Times New Roman" w:hAnsi="Times New Roman" w:cs="Times New Roman"/>
              </w:rPr>
              <w:t>тветственностью "</w:t>
            </w:r>
            <w:proofErr w:type="spellStart"/>
            <w:r w:rsidR="001C2A66">
              <w:rPr>
                <w:rFonts w:ascii="Times New Roman" w:hAnsi="Times New Roman" w:cs="Times New Roman"/>
              </w:rPr>
              <w:t>ГофроКонтракт</w:t>
            </w:r>
            <w:proofErr w:type="spellEnd"/>
            <w:r w:rsidR="001C2A66">
              <w:rPr>
                <w:rFonts w:ascii="Times New Roman" w:hAnsi="Times New Roman" w:cs="Times New Roman"/>
              </w:rPr>
              <w:t>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Общество с ограниченн</w:t>
            </w:r>
            <w:r w:rsidR="001C2A66">
              <w:rPr>
                <w:rFonts w:ascii="Times New Roman" w:hAnsi="Times New Roman" w:cs="Times New Roman"/>
              </w:rPr>
              <w:t>ой ответственностью "</w:t>
            </w:r>
            <w:proofErr w:type="spellStart"/>
            <w:r w:rsidR="001C2A66">
              <w:rPr>
                <w:rFonts w:ascii="Times New Roman" w:hAnsi="Times New Roman" w:cs="Times New Roman"/>
              </w:rPr>
              <w:t>Кронос-Т</w:t>
            </w:r>
            <w:proofErr w:type="spellEnd"/>
            <w:r w:rsidR="001C2A66">
              <w:rPr>
                <w:rFonts w:ascii="Times New Roman" w:hAnsi="Times New Roman" w:cs="Times New Roman"/>
              </w:rPr>
              <w:t>";</w:t>
            </w:r>
          </w:p>
          <w:p w:rsidR="001C2A66" w:rsidRDefault="001C2A66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1C2A6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C2A66" w:rsidRPr="00DB4EF9" w:rsidRDefault="001C2A66" w:rsidP="001C2A6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266 247.52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207F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51.1 кв.м, 1/3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МАЗДА КАПЕЛЛА, 2000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AD7AA0" w:rsidRDefault="00AD7AA0" w:rsidP="00AD7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AD7AA0" w:rsidRDefault="00AD7AA0" w:rsidP="00AD7AA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20784,84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общество с ограниченной ответственностью "ФОДЕЛ", доля в праве 100%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Вдовин Максим Юрьевич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Общество с ограниченн</w:t>
            </w:r>
            <w:r w:rsidR="001C2A66">
              <w:rPr>
                <w:rFonts w:ascii="Times New Roman" w:hAnsi="Times New Roman" w:cs="Times New Roman"/>
              </w:rPr>
              <w:t>ой ответственностью "ГАРДАРИКА"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Томс</w:t>
            </w:r>
            <w:r w:rsidR="001C2A66">
              <w:rPr>
                <w:rFonts w:ascii="Times New Roman" w:hAnsi="Times New Roman" w:cs="Times New Roman"/>
              </w:rPr>
              <w:t>кий государственный университет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</w:t>
            </w:r>
            <w:proofErr w:type="spellStart"/>
            <w:r w:rsidRPr="00DB4EF9">
              <w:rPr>
                <w:rFonts w:ascii="Times New Roman" w:hAnsi="Times New Roman" w:cs="Times New Roman"/>
              </w:rPr>
              <w:t>Благотоворительный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фонд поддержки обра</w:t>
            </w:r>
            <w:r w:rsidR="001C2A66">
              <w:rPr>
                <w:rFonts w:ascii="Times New Roman" w:hAnsi="Times New Roman" w:cs="Times New Roman"/>
              </w:rPr>
              <w:t>зовательных программ "КАПИТАНЫ"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4) Публичное акционер</w:t>
            </w:r>
            <w:r w:rsidR="001C2A66">
              <w:rPr>
                <w:rFonts w:ascii="Times New Roman" w:hAnsi="Times New Roman" w:cs="Times New Roman"/>
              </w:rPr>
              <w:t>ное общество "Сбербанк России";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C2A66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656 295.48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6520F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Самарская область, 66.8 кв.м, 1/3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016858" w:rsidRDefault="00016858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13 578.44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Высоткова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Диана Станиславовна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304E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55 кв.м, 200/550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016858" w:rsidRDefault="00016858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остатка:</w:t>
            </w:r>
          </w:p>
          <w:p w:rsidR="00016858" w:rsidRDefault="00016858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1 118.85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Гончаров Александр Кириллович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 xml:space="preserve">1) Федеральное государственное бюджетное образовательное учреждение высшего образования "Томский государственный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униврситет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систем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управленияи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радиоэле</w:t>
            </w:r>
            <w:r w:rsidR="001C2A66">
              <w:rPr>
                <w:rFonts w:ascii="Times New Roman" w:hAnsi="Times New Roman" w:cs="Times New Roman"/>
              </w:rPr>
              <w:t>ктроники"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Публичное акционер</w:t>
            </w:r>
            <w:r w:rsidR="001C2A66">
              <w:rPr>
                <w:rFonts w:ascii="Times New Roman" w:hAnsi="Times New Roman" w:cs="Times New Roman"/>
              </w:rPr>
              <w:t>ное общество "Сбербанк России";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C2A66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11 041.43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016858" w:rsidRDefault="00016858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остатка:</w:t>
            </w:r>
          </w:p>
          <w:p w:rsidR="00016858" w:rsidRDefault="00E953A1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5 002.31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Горобец Алина Александровна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Гритчина Дарья Алексеевна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1C2A66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Федеральное государственное автономное образовательное учреждение высшего образования "Национальный исследовательский Томски</w:t>
            </w:r>
            <w:r w:rsidR="001C2A66">
              <w:rPr>
                <w:rFonts w:ascii="Times New Roman" w:hAnsi="Times New Roman" w:cs="Times New Roman"/>
              </w:rPr>
              <w:t>й государственный университет";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520 100.50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990.65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Диденко Евгений Иванович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Общество с ограниченной ответстве</w:t>
            </w:r>
            <w:r w:rsidR="001C2A66">
              <w:rPr>
                <w:rFonts w:ascii="Times New Roman" w:hAnsi="Times New Roman" w:cs="Times New Roman"/>
              </w:rPr>
              <w:t xml:space="preserve">нностью "Сибирские </w:t>
            </w:r>
            <w:proofErr w:type="spellStart"/>
            <w:r w:rsidR="001C2A66">
              <w:rPr>
                <w:rFonts w:ascii="Times New Roman" w:hAnsi="Times New Roman" w:cs="Times New Roman"/>
              </w:rPr>
              <w:t>Эко-напитки</w:t>
            </w:r>
            <w:proofErr w:type="spellEnd"/>
            <w:r w:rsidR="001C2A66">
              <w:rPr>
                <w:rFonts w:ascii="Times New Roman" w:hAnsi="Times New Roman" w:cs="Times New Roman"/>
              </w:rPr>
              <w:t>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Общество с ограниченной ответственност</w:t>
            </w:r>
            <w:r w:rsidR="001C2A66">
              <w:rPr>
                <w:rFonts w:ascii="Times New Roman" w:hAnsi="Times New Roman" w:cs="Times New Roman"/>
              </w:rPr>
              <w:t>ью "Гранд";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C2A66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1 345 663.21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0531B7" w:rsidRDefault="000531B7" w:rsidP="00053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0531B7" w:rsidRDefault="000531B7" w:rsidP="00053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4EF9" w:rsidRPr="00DB4EF9" w:rsidRDefault="00DB4EF9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ХОНДА ELEMENT, 2003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автомобиль легковой, NISSAN ALMERA CLASSIC 1.6, 2006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автомобиль легковой, KIA AM (SOUL), 2013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12 428.71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Замулин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Андрей Андреевич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Федеральное государственное автономное  образовательное учреждение высшего образования "Национальный исследовательский Томск</w:t>
            </w:r>
            <w:r w:rsidR="001C2A66">
              <w:rPr>
                <w:rFonts w:ascii="Times New Roman" w:hAnsi="Times New Roman" w:cs="Times New Roman"/>
              </w:rPr>
              <w:t>ий политехнический университет"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</w:t>
            </w:r>
            <w:r w:rsidR="001C2A66">
              <w:rPr>
                <w:rFonts w:ascii="Times New Roman" w:hAnsi="Times New Roman" w:cs="Times New Roman"/>
              </w:rPr>
              <w:t>ПАО ТРК;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Общая сумма доходов:</w:t>
            </w:r>
          </w:p>
          <w:p w:rsidR="001C2A66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514 040.67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lastRenderedPageBreak/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0E273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ПОНТИАК PONTIAC VIBE, 2003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43 076.40 руб. 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Иванов Марк Русланович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1C2A66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</w:t>
            </w:r>
            <w:r w:rsidR="001C2A66">
              <w:rPr>
                <w:rFonts w:ascii="Times New Roman" w:hAnsi="Times New Roman" w:cs="Times New Roman"/>
              </w:rPr>
              <w:t>Дума Города Томска;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35 259.55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3F256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55.5 кв.м, 1/3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DB4EF9" w:rsidRPr="00DB4EF9" w:rsidRDefault="00E953A1" w:rsidP="00E953A1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275.82 руб.</w:t>
            </w:r>
            <w:r w:rsidR="00DB4EF9" w:rsidRPr="00DB4EF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Ивкина Виктория Эдуардовна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Кобцев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Роман Александрович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остатка: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1 007.56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Крапивец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Илья Викторович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1C2A66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Федеральное государственное бюджетное образовательное учреждение высшего образования "Томский государственн</w:t>
            </w:r>
            <w:r w:rsidR="001C2A66">
              <w:rPr>
                <w:rFonts w:ascii="Times New Roman" w:hAnsi="Times New Roman" w:cs="Times New Roman"/>
              </w:rPr>
              <w:t>ый педагогический университет";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71 150.00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203.87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Кривоусова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Вероника Викторовна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1C2A66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Публичное акционер</w:t>
            </w:r>
            <w:r w:rsidR="001C2A66">
              <w:rPr>
                <w:rFonts w:ascii="Times New Roman" w:hAnsi="Times New Roman" w:cs="Times New Roman"/>
              </w:rPr>
              <w:t>ное общество "Сбербанк России";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321.00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135 891.84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Кубарев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Алексей Андреевич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Кульков Михаил Александрович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Общество с ограни</w:t>
            </w:r>
            <w:r w:rsidR="001743D0">
              <w:rPr>
                <w:rFonts w:ascii="Times New Roman" w:hAnsi="Times New Roman" w:cs="Times New Roman"/>
              </w:rPr>
              <w:t>ченной ответственностью "ИНТЕХ"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Индивидуальный предпринимате</w:t>
            </w:r>
            <w:r w:rsidR="001743D0">
              <w:rPr>
                <w:rFonts w:ascii="Times New Roman" w:hAnsi="Times New Roman" w:cs="Times New Roman"/>
              </w:rPr>
              <w:t>ль Кульков Михаил Александрович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Публичное акционерное общество "Сбербанк России</w:t>
            </w:r>
            <w:r w:rsidR="001743D0">
              <w:rPr>
                <w:rFonts w:ascii="Times New Roman" w:hAnsi="Times New Roman" w:cs="Times New Roman"/>
              </w:rPr>
              <w:t>";</w:t>
            </w:r>
          </w:p>
          <w:p w:rsidR="001C2A66" w:rsidRDefault="001C2A66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2A66" w:rsidRDefault="001C2A66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743D0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1 130 246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8834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539 кв.м, 1/3;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Томская область, 400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8834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40.6 кв.м, 1/3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8834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 117.2 кв.м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7E6F3D" w:rsidP="007E6F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1) автомобиль легковой, ГАЗ69А</w:t>
            </w:r>
            <w:r w:rsidR="00DB4EF9" w:rsidRPr="00DB4EF9">
              <w:rPr>
                <w:rFonts w:ascii="Times New Roman" w:hAnsi="Times New Roman" w:cs="Times New Roman"/>
              </w:rPr>
              <w:t>, 1972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216 486.70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общество с ограниченной ответственностью "ИНТЕХ", доля в праве 55%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Мамизерова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Евгения Александровна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Федеральное государственное автономное образовательное учреждение высшего образования "Национальный исследовательский Томск</w:t>
            </w:r>
            <w:r w:rsidR="001743D0">
              <w:rPr>
                <w:rFonts w:ascii="Times New Roman" w:hAnsi="Times New Roman" w:cs="Times New Roman"/>
              </w:rPr>
              <w:t>ий государственный университет"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Федеральное государственное автономное образовательное учреждение высшего образования "Национальный исследовательский Томск</w:t>
            </w:r>
            <w:r w:rsidR="001743D0">
              <w:rPr>
                <w:rFonts w:ascii="Times New Roman" w:hAnsi="Times New Roman" w:cs="Times New Roman"/>
              </w:rPr>
              <w:t>ий государственный университет"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Федеральное государственное автономное образовательное учреждение высшего образования "Национальный исследовательский Томски</w:t>
            </w:r>
            <w:r w:rsidR="001743D0">
              <w:rPr>
                <w:rFonts w:ascii="Times New Roman" w:hAnsi="Times New Roman" w:cs="Times New Roman"/>
              </w:rPr>
              <w:t>й государственный университет";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43D0" w:rsidRDefault="001743D0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743D0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112 260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Мелешенко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Павел Алексеевич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Публичное акционер</w:t>
            </w:r>
            <w:r w:rsidR="001743D0">
              <w:rPr>
                <w:rFonts w:ascii="Times New Roman" w:hAnsi="Times New Roman" w:cs="Times New Roman"/>
              </w:rPr>
              <w:t>ное общество "Сбербанк России";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61.37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остатка:</w:t>
            </w:r>
          </w:p>
          <w:p w:rsidR="00E953A1" w:rsidRDefault="00E953A1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168 838.33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Общество с ограниченной ответственностью "</w:t>
            </w:r>
            <w:proofErr w:type="spellStart"/>
            <w:r w:rsidRPr="00DB4EF9">
              <w:rPr>
                <w:rFonts w:ascii="Times New Roman" w:hAnsi="Times New Roman" w:cs="Times New Roman"/>
              </w:rPr>
              <w:t>ТерраФарм</w:t>
            </w:r>
            <w:proofErr w:type="spellEnd"/>
            <w:r w:rsidRPr="00DB4EF9">
              <w:rPr>
                <w:rFonts w:ascii="Times New Roman" w:hAnsi="Times New Roman" w:cs="Times New Roman"/>
              </w:rPr>
              <w:t>", доля в праве 100%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Никулина Полина Игоревна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Муниципальное автономное общеобразовательное</w:t>
            </w:r>
            <w:r w:rsidR="001743D0">
              <w:rPr>
                <w:rFonts w:ascii="Times New Roman" w:hAnsi="Times New Roman" w:cs="Times New Roman"/>
              </w:rPr>
              <w:t xml:space="preserve"> учреждение лицей № 51 г.Томска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Федеральное государственное бюджетное образовательное учреждение высшего образования "Томский государственный педагогический универ</w:t>
            </w:r>
            <w:r w:rsidR="001743D0">
              <w:rPr>
                <w:rFonts w:ascii="Times New Roman" w:hAnsi="Times New Roman" w:cs="Times New Roman"/>
              </w:rPr>
              <w:t>ситет";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43D0" w:rsidRDefault="001743D0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743D0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237 237.03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58 351.82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Пинжин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Кирилл Андреевич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Общество с ограниче</w:t>
            </w:r>
            <w:r w:rsidR="001743D0">
              <w:rPr>
                <w:rFonts w:ascii="Times New Roman" w:hAnsi="Times New Roman" w:cs="Times New Roman"/>
              </w:rPr>
              <w:t>нной ответственностью "Паньки";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118 326.00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8834E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36 кв.м, 1/2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0531B7" w:rsidRDefault="000531B7" w:rsidP="00053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0531B7" w:rsidRDefault="000531B7" w:rsidP="000531B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DB4EF9" w:rsidRPr="00DB4EF9" w:rsidRDefault="00DB4EF9" w:rsidP="007E6F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прицеп, БАГЕМ 81073С, 2020 г.;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автомобиль легковой, BMW 530D, 2010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Потапов Виктор Михайлович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HONDA FIT, 2002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43 233.81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общество с ограниченной ответственностью "ПРАВО", доля в праве 100%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Радионова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Екатерина Ивановна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 xml:space="preserve">1) Индивидуальный предприниматель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Радионова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Екате</w:t>
            </w:r>
            <w:r w:rsidR="001743D0">
              <w:rPr>
                <w:rFonts w:ascii="Times New Roman" w:hAnsi="Times New Roman" w:cs="Times New Roman"/>
              </w:rPr>
              <w:t>рина Ивановна;</w:t>
            </w:r>
          </w:p>
          <w:p w:rsidR="001743D0" w:rsidRDefault="001743D0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237 500.00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9355D0" w:rsidRDefault="009355D0" w:rsidP="009355D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9355D0" w:rsidRDefault="009355D0" w:rsidP="009355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9355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1 682 кв.м, совместная собственность;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Томская область, 78 000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9355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53.7 кв.м, совместная собственность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E953A1" w:rsidRDefault="00E953A1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E953A1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74 287.74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Ризоватов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Максим Сергеевич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BC607F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остатка:</w:t>
            </w:r>
            <w:r w:rsidR="00DB4EF9" w:rsidRPr="00DB4EF9">
              <w:rPr>
                <w:rFonts w:ascii="Times New Roman" w:hAnsi="Times New Roman" w:cs="Times New Roman"/>
              </w:rPr>
              <w:t xml:space="preserve"> 4 941.01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Рузанова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B4EF9">
              <w:rPr>
                <w:rFonts w:ascii="Times New Roman" w:hAnsi="Times New Roman" w:cs="Times New Roman"/>
              </w:rPr>
              <w:t>Есения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Александровна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Общество с ограниченно</w:t>
            </w:r>
            <w:r w:rsidR="001743D0">
              <w:rPr>
                <w:rFonts w:ascii="Times New Roman" w:hAnsi="Times New Roman" w:cs="Times New Roman"/>
              </w:rPr>
              <w:t>й ответственностью "ГАРДАРИКА";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11 600.00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BC607F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  <w:r w:rsidR="00DB4EF9" w:rsidRPr="00DB4EF9">
              <w:rPr>
                <w:rFonts w:ascii="Times New Roman" w:hAnsi="Times New Roman" w:cs="Times New Roman"/>
              </w:rPr>
              <w:t>4 418.99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Сибирякова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Марина Николаевна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</w:t>
            </w:r>
            <w:r w:rsidR="001743D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1743D0">
              <w:rPr>
                <w:rFonts w:ascii="Times New Roman" w:hAnsi="Times New Roman" w:cs="Times New Roman"/>
              </w:rPr>
              <w:t>Сибирякова</w:t>
            </w:r>
            <w:proofErr w:type="spellEnd"/>
            <w:r w:rsidR="001743D0">
              <w:rPr>
                <w:rFonts w:ascii="Times New Roman" w:hAnsi="Times New Roman" w:cs="Times New Roman"/>
              </w:rPr>
              <w:t xml:space="preserve"> Марина Николаевна;</w:t>
            </w:r>
          </w:p>
          <w:p w:rsidR="001743D0" w:rsidRDefault="001743D0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596 000.00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BC607F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  <w:r w:rsidR="00DB4EF9" w:rsidRPr="00DB4EF9">
              <w:rPr>
                <w:rFonts w:ascii="Times New Roman" w:hAnsi="Times New Roman" w:cs="Times New Roman"/>
              </w:rPr>
              <w:t>0.00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Сидоренко Николай Витальевич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</w:t>
            </w:r>
            <w:r w:rsidR="001743D0">
              <w:rPr>
                <w:rFonts w:ascii="Times New Roman" w:hAnsi="Times New Roman" w:cs="Times New Roman"/>
              </w:rPr>
              <w:t>кий государственный университет;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46 400.00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34 858.43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Скрозникова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Анна Валерьевна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ДОК "Уральская березка</w:t>
            </w:r>
            <w:r w:rsidR="001743D0">
              <w:rPr>
                <w:rFonts w:ascii="Times New Roman" w:hAnsi="Times New Roman" w:cs="Times New Roman"/>
              </w:rPr>
              <w:t>" частное учреждение ПАО "ЧМК";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248 555.28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7E6F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HYUNDAI SOLARIS, 2019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23 322.63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Старикова Ксения Алексеевна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Федеральное государственное автономное образовательное учреждение высшего образования "Национальный исследовательский Томский государстве</w:t>
            </w:r>
            <w:r w:rsidR="001743D0">
              <w:rPr>
                <w:rFonts w:ascii="Times New Roman" w:hAnsi="Times New Roman" w:cs="Times New Roman"/>
              </w:rPr>
              <w:t>нный университет" (ТГУ, НИ ТГУ)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Федеральное государственное автономное образовательное учреждение высшего образования "Национальный исследовательский Томский государствен</w:t>
            </w:r>
            <w:r w:rsidR="001743D0">
              <w:rPr>
                <w:rFonts w:ascii="Times New Roman" w:hAnsi="Times New Roman" w:cs="Times New Roman"/>
              </w:rPr>
              <w:t>ный университет" (ТГУ, НИ ТГУ)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</w:t>
            </w:r>
            <w:r w:rsidR="001743D0">
              <w:rPr>
                <w:rFonts w:ascii="Times New Roman" w:hAnsi="Times New Roman" w:cs="Times New Roman"/>
              </w:rPr>
              <w:t>Дума Города Томска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4) Общество с ограниче</w:t>
            </w:r>
            <w:r w:rsidR="001743D0">
              <w:rPr>
                <w:rFonts w:ascii="Times New Roman" w:hAnsi="Times New Roman" w:cs="Times New Roman"/>
              </w:rPr>
              <w:t>нной ответственной "ГАРДАРИКА";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43D0" w:rsidRDefault="001743D0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743D0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119 747.31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7E6F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HONDA JAZZ, 2005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5 540.71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Хамидуллин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Руслан </w:t>
            </w:r>
            <w:proofErr w:type="spellStart"/>
            <w:r w:rsidRPr="00DB4EF9">
              <w:rPr>
                <w:rFonts w:ascii="Times New Roman" w:hAnsi="Times New Roman" w:cs="Times New Roman"/>
              </w:rPr>
              <w:t>Руфатович</w:t>
            </w:r>
            <w:proofErr w:type="spellEnd"/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Публичное акционер</w:t>
            </w:r>
            <w:r w:rsidR="001743D0">
              <w:rPr>
                <w:rFonts w:ascii="Times New Roman" w:hAnsi="Times New Roman" w:cs="Times New Roman"/>
              </w:rPr>
              <w:t>ное общество "Сбербанк России";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59.07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B075A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33.2 кв.м, 4/10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47 834.57 руб.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B4EF9">
              <w:rPr>
                <w:rFonts w:ascii="Times New Roman" w:hAnsi="Times New Roman" w:cs="Times New Roman"/>
              </w:rPr>
              <w:t>Цин-Дэ-Шань</w:t>
            </w:r>
            <w:proofErr w:type="spellEnd"/>
            <w:r w:rsidRPr="00DB4EF9">
              <w:rPr>
                <w:rFonts w:ascii="Times New Roman" w:hAnsi="Times New Roman" w:cs="Times New Roman"/>
              </w:rPr>
              <w:t xml:space="preserve"> Александр Андреевич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Индивидуальн</w:t>
            </w:r>
            <w:r w:rsidR="001743D0">
              <w:rPr>
                <w:rFonts w:ascii="Times New Roman" w:hAnsi="Times New Roman" w:cs="Times New Roman"/>
              </w:rPr>
              <w:t xml:space="preserve">ый предприниматель </w:t>
            </w:r>
            <w:proofErr w:type="spellStart"/>
            <w:r w:rsidR="001743D0">
              <w:rPr>
                <w:rFonts w:ascii="Times New Roman" w:hAnsi="Times New Roman" w:cs="Times New Roman"/>
              </w:rPr>
              <w:t>Цин-Дэ-Шань</w:t>
            </w:r>
            <w:proofErr w:type="spellEnd"/>
            <w:r w:rsidR="001743D0">
              <w:rPr>
                <w:rFonts w:ascii="Times New Roman" w:hAnsi="Times New Roman" w:cs="Times New Roman"/>
              </w:rPr>
              <w:t>;</w:t>
            </w:r>
          </w:p>
          <w:p w:rsidR="001743D0" w:rsidRDefault="001743D0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1743D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1 287 529.00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7E6F3D" w:rsidRDefault="00DB4EF9" w:rsidP="007E6F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E6F3D">
              <w:rPr>
                <w:rFonts w:ascii="Times New Roman" w:hAnsi="Times New Roman" w:cs="Times New Roman"/>
              </w:rPr>
              <w:t>1)</w:t>
            </w:r>
            <w:r w:rsidRPr="00DB4EF9">
              <w:rPr>
                <w:rFonts w:ascii="Times New Roman" w:hAnsi="Times New Roman" w:cs="Times New Roman"/>
                <w:lang w:val="en-US"/>
              </w:rPr>
              <w:t> </w:t>
            </w:r>
            <w:r w:rsidRPr="00DB4EF9">
              <w:rPr>
                <w:rFonts w:ascii="Times New Roman" w:hAnsi="Times New Roman" w:cs="Times New Roman"/>
              </w:rPr>
              <w:t>автомобиль</w:t>
            </w:r>
            <w:r w:rsidRPr="007E6F3D">
              <w:rPr>
                <w:rFonts w:ascii="Times New Roman" w:hAnsi="Times New Roman" w:cs="Times New Roman"/>
              </w:rPr>
              <w:t xml:space="preserve"> </w:t>
            </w:r>
            <w:r w:rsidRPr="00DB4EF9">
              <w:rPr>
                <w:rFonts w:ascii="Times New Roman" w:hAnsi="Times New Roman" w:cs="Times New Roman"/>
              </w:rPr>
              <w:t>легковой</w:t>
            </w:r>
            <w:r w:rsidRPr="007E6F3D">
              <w:rPr>
                <w:rFonts w:ascii="Times New Roman" w:hAnsi="Times New Roman" w:cs="Times New Roman"/>
              </w:rPr>
              <w:t xml:space="preserve">, </w:t>
            </w:r>
            <w:r w:rsidRPr="00DB4EF9">
              <w:rPr>
                <w:rFonts w:ascii="Times New Roman" w:hAnsi="Times New Roman" w:cs="Times New Roman"/>
                <w:lang w:val="en-US"/>
              </w:rPr>
              <w:t>MERCEDES</w:t>
            </w:r>
            <w:r w:rsidRPr="007E6F3D">
              <w:rPr>
                <w:rFonts w:ascii="Times New Roman" w:hAnsi="Times New Roman" w:cs="Times New Roman"/>
              </w:rPr>
              <w:t>-</w:t>
            </w:r>
            <w:r w:rsidRPr="00DB4EF9">
              <w:rPr>
                <w:rFonts w:ascii="Times New Roman" w:hAnsi="Times New Roman" w:cs="Times New Roman"/>
                <w:lang w:val="en-US"/>
              </w:rPr>
              <w:t>BENZ</w:t>
            </w:r>
            <w:r w:rsidRPr="007E6F3D">
              <w:rPr>
                <w:rFonts w:ascii="Times New Roman" w:hAnsi="Times New Roman" w:cs="Times New Roman"/>
              </w:rPr>
              <w:t xml:space="preserve"> </w:t>
            </w:r>
            <w:r w:rsidRPr="00DB4EF9">
              <w:rPr>
                <w:rFonts w:ascii="Times New Roman" w:hAnsi="Times New Roman" w:cs="Times New Roman"/>
                <w:lang w:val="en-US"/>
              </w:rPr>
              <w:t>ML</w:t>
            </w:r>
            <w:r w:rsidRPr="007E6F3D">
              <w:rPr>
                <w:rFonts w:ascii="Times New Roman" w:hAnsi="Times New Roman" w:cs="Times New Roman"/>
              </w:rPr>
              <w:t xml:space="preserve"> 320, 2002</w:t>
            </w:r>
            <w:r w:rsidRPr="00DB4EF9">
              <w:rPr>
                <w:rFonts w:ascii="Times New Roman" w:hAnsi="Times New Roman" w:cs="Times New Roman"/>
                <w:lang w:val="en-US"/>
              </w:rPr>
              <w:t> </w:t>
            </w:r>
            <w:r w:rsidRPr="00DB4EF9">
              <w:rPr>
                <w:rFonts w:ascii="Times New Roman" w:hAnsi="Times New Roman" w:cs="Times New Roman"/>
              </w:rPr>
              <w:t>г</w:t>
            </w:r>
            <w:r w:rsidRPr="007E6F3D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389" w:type="dxa"/>
            <w:shd w:val="clear" w:color="000000" w:fill="FFFFFF"/>
            <w:hideMark/>
          </w:tcPr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113 360.26 руб. 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F414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 общество с ограниченной ответственностью "ПРОТОН", доля в праве 16%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Шаталова Екатерина Александровна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1743D0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</w:t>
            </w:r>
            <w:r w:rsidR="001743D0">
              <w:rPr>
                <w:rFonts w:ascii="Times New Roman" w:hAnsi="Times New Roman" w:cs="Times New Roman"/>
              </w:rPr>
              <w:t> ФГБОУ ВДЦ "ОРЛЁНОК";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сумма доходов: </w:t>
            </w:r>
            <w:r w:rsidR="00DB4EF9" w:rsidRPr="00DB4EF9">
              <w:rPr>
                <w:rFonts w:ascii="Times New Roman" w:hAnsi="Times New Roman" w:cs="Times New Roman"/>
              </w:rPr>
              <w:t>57 732.40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8 443.17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Шатура Виталий Анатольевич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Индивидуальный предпринима</w:t>
            </w:r>
            <w:r w:rsidR="001743D0">
              <w:rPr>
                <w:rFonts w:ascii="Times New Roman" w:hAnsi="Times New Roman" w:cs="Times New Roman"/>
              </w:rPr>
              <w:t>тель Шатура Виталий Анатольевич</w:t>
            </w:r>
            <w:r w:rsidRPr="00DB4EF9">
              <w:rPr>
                <w:rFonts w:ascii="Times New Roman" w:hAnsi="Times New Roman" w:cs="Times New Roman"/>
              </w:rPr>
              <w:t>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Общество с ограниченной ответственностью научно-прои</w:t>
            </w:r>
            <w:r w:rsidR="001743D0">
              <w:rPr>
                <w:rFonts w:ascii="Times New Roman" w:hAnsi="Times New Roman" w:cs="Times New Roman"/>
              </w:rPr>
              <w:t>зводственное объединение "ГЕО";</w:t>
            </w:r>
          </w:p>
          <w:p w:rsidR="001743D0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743D0" w:rsidRDefault="001743D0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сумма доходов:</w:t>
            </w:r>
          </w:p>
          <w:p w:rsidR="001743D0" w:rsidRPr="00DB4EF9" w:rsidRDefault="001743D0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4 714 224.45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2F620D" w:rsidRDefault="002F620D" w:rsidP="002F62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10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2F620D" w:rsidRDefault="002F620D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2F62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832 кв.м (площадь: 832+/-20 кв.м);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Томская область, 1 005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3) Томская область, 814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4) Томская область, 870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5) Томская область, 835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lastRenderedPageBreak/>
              <w:t>6) Томская область, 838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7) Томская область, 10 806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8) Томская область, 800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9) Красноярский край, 21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10) Томская область, 810 кв.м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2F620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lastRenderedPageBreak/>
              <w:t>1) Томская область, 541.6 кв.м</w:t>
            </w:r>
            <w:r w:rsidR="00441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Томская область, 76.9 кв.м</w:t>
            </w:r>
            <w:r w:rsidR="004419A8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70205F" w:rsidRDefault="0070205F" w:rsidP="007020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кол-во объектов: 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;</w:t>
            </w:r>
          </w:p>
          <w:p w:rsidR="0070205F" w:rsidRDefault="0070205F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B4EF9" w:rsidRPr="00DB4EF9" w:rsidRDefault="00DB4EF9" w:rsidP="00C04DB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</w:t>
            </w:r>
            <w:proofErr w:type="spellStart"/>
            <w:r w:rsidRPr="00DB4EF9">
              <w:rPr>
                <w:rFonts w:ascii="Times New Roman" w:hAnsi="Times New Roman" w:cs="Times New Roman"/>
              </w:rPr>
              <w:t>машино-место</w:t>
            </w:r>
            <w:proofErr w:type="spellEnd"/>
            <w:r w:rsidRPr="00DB4EF9">
              <w:rPr>
                <w:rFonts w:ascii="Times New Roman" w:hAnsi="Times New Roman" w:cs="Times New Roman"/>
              </w:rPr>
              <w:t>, Томская область, 34.6 кв.м;</w:t>
            </w:r>
            <w:r w:rsidRPr="00DB4EF9">
              <w:rPr>
                <w:rFonts w:ascii="Times New Roman" w:hAnsi="Times New Roman" w:cs="Times New Roman"/>
              </w:rPr>
              <w:br/>
            </w:r>
            <w:r w:rsidRPr="00DB4EF9">
              <w:rPr>
                <w:rFonts w:ascii="Times New Roman" w:hAnsi="Times New Roman" w:cs="Times New Roman"/>
              </w:rPr>
              <w:br/>
              <w:t>2) нежилое помещение, 73.7 кв.м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7E6F3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1) автомобиль легковой, LEXUS GX460, 2010 г.</w:t>
            </w:r>
          </w:p>
        </w:tc>
        <w:tc>
          <w:tcPr>
            <w:tcW w:w="2389" w:type="dxa"/>
            <w:shd w:val="clear" w:color="000000" w:fill="FFFFFF"/>
            <w:hideMark/>
          </w:tcPr>
          <w:p w:rsidR="00BC607F" w:rsidRDefault="00BC607F" w:rsidP="00DB4EF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</w:p>
          <w:p w:rsidR="00DB4EF9" w:rsidRPr="00DB4EF9" w:rsidRDefault="00DB4EF9" w:rsidP="00BC607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70 436.57 руб.;</w:t>
            </w:r>
            <w:r w:rsidRPr="00DB4EF9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  <w:tr w:rsidR="00DB4EF9" w:rsidRPr="00E151BA" w:rsidTr="00A05EFB">
        <w:trPr>
          <w:trHeight w:val="3600"/>
        </w:trPr>
        <w:tc>
          <w:tcPr>
            <w:tcW w:w="710" w:type="dxa"/>
            <w:shd w:val="clear" w:color="000000" w:fill="FFFFFF"/>
            <w:hideMark/>
          </w:tcPr>
          <w:p w:rsidR="00DB4EF9" w:rsidRPr="00E151BA" w:rsidRDefault="00DB4EF9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Ширяев Павел Владимирович</w:t>
            </w:r>
          </w:p>
        </w:tc>
        <w:tc>
          <w:tcPr>
            <w:tcW w:w="240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8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0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147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389" w:type="dxa"/>
            <w:shd w:val="clear" w:color="000000" w:fill="FFFFFF"/>
            <w:hideMark/>
          </w:tcPr>
          <w:p w:rsidR="00DB4EF9" w:rsidRPr="00DB4EF9" w:rsidRDefault="00BC607F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; </w:t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33350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остатка: </w:t>
            </w:r>
            <w:r w:rsidR="00DB4EF9" w:rsidRPr="00DB4EF9">
              <w:rPr>
                <w:rFonts w:ascii="Times New Roman" w:hAnsi="Times New Roman" w:cs="Times New Roman"/>
              </w:rPr>
              <w:t>0.00 руб.</w:t>
            </w:r>
          </w:p>
        </w:tc>
        <w:tc>
          <w:tcPr>
            <w:tcW w:w="1701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DB4EF9" w:rsidRPr="00DB4EF9" w:rsidRDefault="00DB4EF9" w:rsidP="00DB4EF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4EF9">
              <w:rPr>
                <w:rFonts w:ascii="Times New Roman" w:hAnsi="Times New Roman" w:cs="Times New Roman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D6547"/>
    <w:rsid w:val="000E2736"/>
    <w:rsid w:val="001205C2"/>
    <w:rsid w:val="00141767"/>
    <w:rsid w:val="00157E3A"/>
    <w:rsid w:val="001743D0"/>
    <w:rsid w:val="001C014F"/>
    <w:rsid w:val="001C2A66"/>
    <w:rsid w:val="00204827"/>
    <w:rsid w:val="00207F18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419A8"/>
    <w:rsid w:val="0045718C"/>
    <w:rsid w:val="004F1C95"/>
    <w:rsid w:val="005870AF"/>
    <w:rsid w:val="005914DD"/>
    <w:rsid w:val="005A3B13"/>
    <w:rsid w:val="005D40E7"/>
    <w:rsid w:val="005E404E"/>
    <w:rsid w:val="006520F5"/>
    <w:rsid w:val="00661F00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169A"/>
    <w:rsid w:val="009F4E47"/>
    <w:rsid w:val="00A05EFB"/>
    <w:rsid w:val="00A50451"/>
    <w:rsid w:val="00A92920"/>
    <w:rsid w:val="00AD7AA0"/>
    <w:rsid w:val="00AF44F0"/>
    <w:rsid w:val="00B075AB"/>
    <w:rsid w:val="00B209AD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80EDC"/>
    <w:rsid w:val="00DB4EF9"/>
    <w:rsid w:val="00DF048C"/>
    <w:rsid w:val="00DF4141"/>
    <w:rsid w:val="00DF4D36"/>
    <w:rsid w:val="00E151BA"/>
    <w:rsid w:val="00E461B2"/>
    <w:rsid w:val="00E64F24"/>
    <w:rsid w:val="00E953A1"/>
    <w:rsid w:val="00EB5C45"/>
    <w:rsid w:val="00EE0FD3"/>
    <w:rsid w:val="00F249EC"/>
    <w:rsid w:val="00F508EE"/>
    <w:rsid w:val="00FA5919"/>
    <w:rsid w:val="00FE05BE"/>
    <w:rsid w:val="00FE6A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22</Pages>
  <Words>2058</Words>
  <Characters>11735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mus</cp:lastModifiedBy>
  <cp:revision>3</cp:revision>
  <cp:lastPrinted>2021-07-23T03:18:00Z</cp:lastPrinted>
  <dcterms:created xsi:type="dcterms:W3CDTF">2021-07-24T05:40:00Z</dcterms:created>
  <dcterms:modified xsi:type="dcterms:W3CDTF">2021-07-31T02:17:00Z</dcterms:modified>
</cp:coreProperties>
</file>